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마을을 위한 작은 실천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마을을 위해 지켜야 할 일을 이해하고 실천할 수 있도록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마을을 위해 우리가 할 수 있는 일들을 알아보고 실천해 봅시다. 이 활동을 통해 협동심과 책임감을 키워보아요.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그림책 '엉망진창 펭귄 마을'을 읽고, 마을이 엉망진창이 된 이유를 생각해 보세요. 그리고 친구와 함께 질문을 만들어 보세요.</w:t>
      </w:r>
    </w:p>
    <w:p>
      <w:pPr>
        <w:spacing w:after="80"/>
      </w:pPr>
      <w:r>
        <w:rPr>
          <w:sz w:val="21"/>
          <w:szCs w:val="21"/>
        </w:rPr>
        <w:t xml:space="preserve">· 장면 1: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장면 2: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장면 3: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장면 4: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장면 5: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우리 마을을 위해 지켜야 할 일이나 실천할 수 있는 일을 선택해 보세요.</w:t>
      </w:r>
    </w:p>
    <w:p>
      <w:pPr>
        <w:spacing w:after="80"/>
      </w:pPr>
      <w:r>
        <w:rPr>
          <w:sz w:val="21"/>
          <w:szCs w:val="21"/>
        </w:rPr>
        <w:t xml:space="preserve">① 환경 정화 활동</w:t>
      </w:r>
    </w:p>
    <w:p>
      <w:pPr>
        <w:spacing w:after="80"/>
      </w:pPr>
      <w:r>
        <w:rPr>
          <w:sz w:val="21"/>
          <w:szCs w:val="21"/>
        </w:rPr>
        <w:t xml:space="preserve">② 마을의 불편한 점 알리기</w:t>
      </w:r>
    </w:p>
    <w:p>
      <w:pPr>
        <w:spacing w:after="80"/>
      </w:pPr>
      <w:r>
        <w:rPr>
          <w:sz w:val="21"/>
          <w:szCs w:val="21"/>
        </w:rPr>
        <w:t xml:space="preserve">③ 올바른 분리배출 실천하기</w:t>
      </w:r>
    </w:p>
    <w:p>
      <w:pPr>
        <w:spacing w:after="80"/>
      </w:pPr>
      <w:r>
        <w:rPr>
          <w:sz w:val="21"/>
          <w:szCs w:val="21"/>
        </w:rPr>
        <w:t xml:space="preserve">④ 안전한 길 만들기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선택한 실천 활동에 대해 계획을 세워보세요.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실천할 일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일시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장소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실천 방법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준비물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실천 활동을 하면서 느낀 점을 적어보세요. 좋았던 점과 힘들었던 점을 포함하여 앞으로 꾸준히 실천할 점도 다짐해 봅시다.</w:t>
      </w:r>
    </w:p>
    <w:p>
      <w:pPr>
        <w:spacing w:after="80"/>
      </w:pPr>
      <w:r>
        <w:rPr>
          <w:sz w:val="21"/>
          <w:szCs w:val="21"/>
        </w:rPr>
        <w:t xml:space="preserve">· 좋았던 점: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힘들었던 점: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앞으로 꾸준히 실천할 점: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2026-07-04T02:26:56.602Z</dcterms:created>
  <dcterms:modified xsi:type="dcterms:W3CDTF">2026-07-04T02:26:56.602Z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